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4917" w14:textId="77777777" w:rsidR="007363EE" w:rsidRPr="002A226D" w:rsidRDefault="00812245" w:rsidP="00812245">
      <w:pPr>
        <w:jc w:val="center"/>
        <w:rPr>
          <w:rFonts w:ascii="Vazirmatn" w:hAnsi="Vazirmatn" w:cs="Vazirmatn"/>
          <w:sz w:val="24"/>
          <w:szCs w:val="24"/>
          <w:rtl/>
          <w:lang w:bidi="fa-IR"/>
        </w:rPr>
      </w:pPr>
      <w:r w:rsidRPr="002A226D">
        <w:rPr>
          <w:rFonts w:ascii="Vazirmatn" w:hAnsi="Vazirmatn" w:cs="Vazirmatn"/>
          <w:sz w:val="40"/>
          <w:szCs w:val="40"/>
          <w:rtl/>
          <w:lang w:bidi="fa-IR"/>
        </w:rPr>
        <w:t>تعرفه خدمات مجموعه دوربین مداربسته عرشیا</w:t>
      </w:r>
      <w:r w:rsidRPr="002A226D">
        <w:rPr>
          <w:rFonts w:ascii="Vazirmatn" w:hAnsi="Vazirmatn" w:cs="Vazirmatn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12245" w:rsidRPr="002A226D" w14:paraId="652C0ADF" w14:textId="77777777" w:rsidTr="00812245">
        <w:tc>
          <w:tcPr>
            <w:tcW w:w="2337" w:type="dxa"/>
          </w:tcPr>
          <w:p w14:paraId="3BDBEB45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شرح</w:t>
            </w:r>
          </w:p>
        </w:tc>
        <w:tc>
          <w:tcPr>
            <w:tcW w:w="2337" w:type="dxa"/>
          </w:tcPr>
          <w:p w14:paraId="7EDD8FE7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قیمت </w:t>
            </w:r>
          </w:p>
        </w:tc>
        <w:tc>
          <w:tcPr>
            <w:tcW w:w="2338" w:type="dxa"/>
          </w:tcPr>
          <w:p w14:paraId="14E688F5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خدمات </w:t>
            </w:r>
          </w:p>
        </w:tc>
        <w:tc>
          <w:tcPr>
            <w:tcW w:w="2338" w:type="dxa"/>
          </w:tcPr>
          <w:p w14:paraId="6B20D22D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ردیف </w:t>
            </w:r>
          </w:p>
        </w:tc>
      </w:tr>
      <w:tr w:rsidR="00812245" w:rsidRPr="002A226D" w14:paraId="4BE13461" w14:textId="77777777" w:rsidTr="00812245">
        <w:tc>
          <w:tcPr>
            <w:tcW w:w="2337" w:type="dxa"/>
          </w:tcPr>
          <w:p w14:paraId="65A9F709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به ازای هر عدد دوربین </w:t>
            </w:r>
          </w:p>
        </w:tc>
        <w:tc>
          <w:tcPr>
            <w:tcW w:w="2337" w:type="dxa"/>
          </w:tcPr>
          <w:p w14:paraId="4476EEEF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7.000.000</w:t>
            </w:r>
          </w:p>
        </w:tc>
        <w:tc>
          <w:tcPr>
            <w:tcW w:w="2338" w:type="dxa"/>
          </w:tcPr>
          <w:p w14:paraId="21B9186C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مزد نصب</w:t>
            </w:r>
          </w:p>
        </w:tc>
        <w:tc>
          <w:tcPr>
            <w:tcW w:w="2338" w:type="dxa"/>
          </w:tcPr>
          <w:p w14:paraId="54EAB9A8" w14:textId="77777777" w:rsidR="00812245" w:rsidRPr="002A226D" w:rsidRDefault="00812245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812245" w:rsidRPr="002A226D" w14:paraId="0D7803D0" w14:textId="77777777" w:rsidTr="00812245">
        <w:tc>
          <w:tcPr>
            <w:tcW w:w="2337" w:type="dxa"/>
          </w:tcPr>
          <w:p w14:paraId="19A3389E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بابت ایاب ذهاب (بنزین. استحلاک و...)</w:t>
            </w:r>
          </w:p>
        </w:tc>
        <w:tc>
          <w:tcPr>
            <w:tcW w:w="2337" w:type="dxa"/>
          </w:tcPr>
          <w:p w14:paraId="25BFD4E6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7.000.000</w:t>
            </w:r>
          </w:p>
        </w:tc>
        <w:tc>
          <w:tcPr>
            <w:tcW w:w="2338" w:type="dxa"/>
          </w:tcPr>
          <w:p w14:paraId="4B574AAE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هزینه سرویس</w:t>
            </w:r>
          </w:p>
        </w:tc>
        <w:tc>
          <w:tcPr>
            <w:tcW w:w="2338" w:type="dxa"/>
          </w:tcPr>
          <w:p w14:paraId="6ED8C7DB" w14:textId="77777777" w:rsidR="00812245" w:rsidRPr="002A226D" w:rsidRDefault="00812245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812245" w:rsidRPr="002A226D" w14:paraId="7A74706C" w14:textId="77777777" w:rsidTr="00812245">
        <w:tc>
          <w:tcPr>
            <w:tcW w:w="2337" w:type="dxa"/>
          </w:tcPr>
          <w:p w14:paraId="503701BA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متری</w:t>
            </w:r>
          </w:p>
        </w:tc>
        <w:tc>
          <w:tcPr>
            <w:tcW w:w="2337" w:type="dxa"/>
          </w:tcPr>
          <w:p w14:paraId="694A1B21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300.000</w:t>
            </w:r>
          </w:p>
        </w:tc>
        <w:tc>
          <w:tcPr>
            <w:tcW w:w="2338" w:type="dxa"/>
          </w:tcPr>
          <w:p w14:paraId="5AFFA3AB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هزینه کابل کشی </w:t>
            </w:r>
          </w:p>
        </w:tc>
        <w:tc>
          <w:tcPr>
            <w:tcW w:w="2338" w:type="dxa"/>
          </w:tcPr>
          <w:p w14:paraId="1C36B96E" w14:textId="77777777" w:rsidR="00812245" w:rsidRPr="002A226D" w:rsidRDefault="00812245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812245" w:rsidRPr="002A226D" w14:paraId="2F8761DF" w14:textId="77777777" w:rsidTr="00812245">
        <w:tc>
          <w:tcPr>
            <w:tcW w:w="2337" w:type="dxa"/>
          </w:tcPr>
          <w:p w14:paraId="6009D9AA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متری </w:t>
            </w:r>
          </w:p>
        </w:tc>
        <w:tc>
          <w:tcPr>
            <w:tcW w:w="2337" w:type="dxa"/>
          </w:tcPr>
          <w:p w14:paraId="74F04777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300.000</w:t>
            </w:r>
          </w:p>
        </w:tc>
        <w:tc>
          <w:tcPr>
            <w:tcW w:w="2338" w:type="dxa"/>
          </w:tcPr>
          <w:p w14:paraId="40F291F9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هزینه لوله گذاری </w:t>
            </w:r>
          </w:p>
        </w:tc>
        <w:tc>
          <w:tcPr>
            <w:tcW w:w="2338" w:type="dxa"/>
          </w:tcPr>
          <w:p w14:paraId="34D6CD1B" w14:textId="77777777" w:rsidR="00812245" w:rsidRPr="002A226D" w:rsidRDefault="00812245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812245" w:rsidRPr="002A226D" w14:paraId="6B349988" w14:textId="77777777" w:rsidTr="00812245">
        <w:tc>
          <w:tcPr>
            <w:tcW w:w="2337" w:type="dxa"/>
          </w:tcPr>
          <w:p w14:paraId="77C2726A" w14:textId="77777777" w:rsidR="00812245" w:rsidRPr="002A226D" w:rsidRDefault="00812245" w:rsidP="00245077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lang w:bidi="fa-IR"/>
              </w:rPr>
              <w:t>NVR.DVR</w:t>
            </w:r>
          </w:p>
        </w:tc>
        <w:tc>
          <w:tcPr>
            <w:tcW w:w="2337" w:type="dxa"/>
          </w:tcPr>
          <w:p w14:paraId="79AC3481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10.000.000</w:t>
            </w:r>
          </w:p>
        </w:tc>
        <w:tc>
          <w:tcPr>
            <w:tcW w:w="2338" w:type="dxa"/>
          </w:tcPr>
          <w:p w14:paraId="5E673D8F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هزینه نصب دستگاه 32</w:t>
            </w:r>
          </w:p>
        </w:tc>
        <w:tc>
          <w:tcPr>
            <w:tcW w:w="2338" w:type="dxa"/>
          </w:tcPr>
          <w:p w14:paraId="39B18B2A" w14:textId="77777777" w:rsidR="00812245" w:rsidRPr="002A226D" w:rsidRDefault="00812245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812245" w:rsidRPr="002A226D" w14:paraId="4A91B28B" w14:textId="77777777" w:rsidTr="00812245">
        <w:tc>
          <w:tcPr>
            <w:tcW w:w="2337" w:type="dxa"/>
          </w:tcPr>
          <w:p w14:paraId="5BF2D6FD" w14:textId="77777777" w:rsidR="00812245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lang w:bidi="fa-IR"/>
              </w:rPr>
              <w:t>NVR.DVR</w:t>
            </w:r>
          </w:p>
        </w:tc>
        <w:tc>
          <w:tcPr>
            <w:tcW w:w="2337" w:type="dxa"/>
          </w:tcPr>
          <w:p w14:paraId="0E2E86FF" w14:textId="77777777" w:rsidR="00812245" w:rsidRPr="002A226D" w:rsidRDefault="00245077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lang w:bidi="fa-IR"/>
              </w:rPr>
              <w:t>8000.000</w:t>
            </w:r>
          </w:p>
        </w:tc>
        <w:tc>
          <w:tcPr>
            <w:tcW w:w="2338" w:type="dxa"/>
          </w:tcPr>
          <w:p w14:paraId="29FDAB5F" w14:textId="77777777" w:rsidR="00812245" w:rsidRPr="002A226D" w:rsidRDefault="00812245" w:rsidP="00812245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هزینه نصب دستگاه 16</w:t>
            </w:r>
          </w:p>
        </w:tc>
        <w:tc>
          <w:tcPr>
            <w:tcW w:w="2338" w:type="dxa"/>
          </w:tcPr>
          <w:p w14:paraId="03A420F9" w14:textId="77777777" w:rsidR="00812245" w:rsidRPr="002A226D" w:rsidRDefault="00812245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812245" w:rsidRPr="002A226D" w14:paraId="1BEB3406" w14:textId="77777777" w:rsidTr="00812245">
        <w:tc>
          <w:tcPr>
            <w:tcW w:w="2337" w:type="dxa"/>
          </w:tcPr>
          <w:p w14:paraId="527B6047" w14:textId="77777777" w:rsidR="00812245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lang w:bidi="fa-IR"/>
              </w:rPr>
              <w:t>NVR</w:t>
            </w:r>
          </w:p>
        </w:tc>
        <w:tc>
          <w:tcPr>
            <w:tcW w:w="2337" w:type="dxa"/>
          </w:tcPr>
          <w:p w14:paraId="62295F34" w14:textId="77777777" w:rsidR="00245077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7000.000</w:t>
            </w:r>
          </w:p>
        </w:tc>
        <w:tc>
          <w:tcPr>
            <w:tcW w:w="2338" w:type="dxa"/>
          </w:tcPr>
          <w:p w14:paraId="68363ECE" w14:textId="77777777" w:rsidR="00812245" w:rsidRPr="002A226D" w:rsidRDefault="00245077" w:rsidP="00812245">
            <w:pPr>
              <w:jc w:val="center"/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هزینه نصب دستگاه 10</w:t>
            </w:r>
          </w:p>
        </w:tc>
        <w:tc>
          <w:tcPr>
            <w:tcW w:w="2338" w:type="dxa"/>
          </w:tcPr>
          <w:p w14:paraId="04145AC7" w14:textId="77777777" w:rsidR="00812245" w:rsidRPr="002A226D" w:rsidRDefault="00812245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245077" w:rsidRPr="002A226D" w14:paraId="3C003110" w14:textId="77777777" w:rsidTr="00812245">
        <w:tc>
          <w:tcPr>
            <w:tcW w:w="2337" w:type="dxa"/>
          </w:tcPr>
          <w:p w14:paraId="293798B5" w14:textId="77777777" w:rsidR="00245077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lang w:bidi="fa-IR"/>
              </w:rPr>
              <w:t>NVR.DVR</w:t>
            </w:r>
          </w:p>
        </w:tc>
        <w:tc>
          <w:tcPr>
            <w:tcW w:w="2337" w:type="dxa"/>
          </w:tcPr>
          <w:p w14:paraId="54EA1904" w14:textId="77777777" w:rsidR="00245077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5000.000</w:t>
            </w:r>
          </w:p>
        </w:tc>
        <w:tc>
          <w:tcPr>
            <w:tcW w:w="2338" w:type="dxa"/>
          </w:tcPr>
          <w:p w14:paraId="33CE904F" w14:textId="77777777" w:rsidR="00245077" w:rsidRPr="002A226D" w:rsidRDefault="00245077" w:rsidP="00812245">
            <w:pPr>
              <w:jc w:val="center"/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هزینه نصب دستگاه 8</w:t>
            </w:r>
          </w:p>
        </w:tc>
        <w:tc>
          <w:tcPr>
            <w:tcW w:w="2338" w:type="dxa"/>
          </w:tcPr>
          <w:p w14:paraId="16830915" w14:textId="77777777" w:rsidR="00245077" w:rsidRPr="002A226D" w:rsidRDefault="00245077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245077" w:rsidRPr="002A226D" w14:paraId="3A8AA6A7" w14:textId="77777777" w:rsidTr="00812245">
        <w:tc>
          <w:tcPr>
            <w:tcW w:w="2337" w:type="dxa"/>
          </w:tcPr>
          <w:p w14:paraId="6E6702C2" w14:textId="77777777" w:rsidR="00245077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lang w:bidi="fa-IR"/>
              </w:rPr>
              <w:t>DVR</w:t>
            </w:r>
          </w:p>
        </w:tc>
        <w:tc>
          <w:tcPr>
            <w:tcW w:w="2337" w:type="dxa"/>
          </w:tcPr>
          <w:p w14:paraId="00E1C56A" w14:textId="77777777" w:rsidR="00245077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5000.000</w:t>
            </w:r>
          </w:p>
        </w:tc>
        <w:tc>
          <w:tcPr>
            <w:tcW w:w="2338" w:type="dxa"/>
          </w:tcPr>
          <w:p w14:paraId="705F2D93" w14:textId="77777777" w:rsidR="00245077" w:rsidRPr="002A226D" w:rsidRDefault="00245077" w:rsidP="00812245">
            <w:pPr>
              <w:jc w:val="center"/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هزینه نصب دستگاه 4</w:t>
            </w:r>
          </w:p>
        </w:tc>
        <w:tc>
          <w:tcPr>
            <w:tcW w:w="2338" w:type="dxa"/>
          </w:tcPr>
          <w:p w14:paraId="0E6457D8" w14:textId="77777777" w:rsidR="00245077" w:rsidRPr="002A226D" w:rsidRDefault="00245077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  <w:tr w:rsidR="00245077" w:rsidRPr="002A226D" w14:paraId="11F43ECC" w14:textId="77777777" w:rsidTr="00812245">
        <w:tc>
          <w:tcPr>
            <w:tcW w:w="2337" w:type="dxa"/>
          </w:tcPr>
          <w:p w14:paraId="74281C72" w14:textId="77777777" w:rsidR="00245077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به ازای هر عدد چشمی </w:t>
            </w:r>
          </w:p>
        </w:tc>
        <w:tc>
          <w:tcPr>
            <w:tcW w:w="2337" w:type="dxa"/>
          </w:tcPr>
          <w:p w14:paraId="41D84211" w14:textId="77777777" w:rsidR="00245077" w:rsidRPr="002A226D" w:rsidRDefault="00245077" w:rsidP="00245077">
            <w:pPr>
              <w:jc w:val="center"/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>7000.000</w:t>
            </w:r>
          </w:p>
        </w:tc>
        <w:tc>
          <w:tcPr>
            <w:tcW w:w="2338" w:type="dxa"/>
          </w:tcPr>
          <w:p w14:paraId="206B5B5F" w14:textId="77777777" w:rsidR="00245077" w:rsidRPr="002A226D" w:rsidRDefault="00245077" w:rsidP="00812245">
            <w:pPr>
              <w:jc w:val="center"/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</w:pPr>
            <w:r w:rsidRPr="002A226D">
              <w:rPr>
                <w:rFonts w:ascii="Vazirmatn" w:hAnsi="Vazirmatn" w:cs="Vazirmatn"/>
                <w:sz w:val="24"/>
                <w:szCs w:val="24"/>
                <w:rtl/>
                <w:lang w:bidi="fa-IR"/>
              </w:rPr>
              <w:t xml:space="preserve">هزینه نصب دزدگیر </w:t>
            </w:r>
          </w:p>
        </w:tc>
        <w:tc>
          <w:tcPr>
            <w:tcW w:w="2338" w:type="dxa"/>
          </w:tcPr>
          <w:p w14:paraId="519D1324" w14:textId="77777777" w:rsidR="00245077" w:rsidRPr="002A226D" w:rsidRDefault="00245077" w:rsidP="008122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Vazirmatn" w:hAnsi="Vazirmatn" w:cs="Vazirmatn"/>
                <w:sz w:val="24"/>
                <w:szCs w:val="24"/>
                <w:lang w:bidi="fa-IR"/>
              </w:rPr>
            </w:pPr>
          </w:p>
        </w:tc>
      </w:tr>
    </w:tbl>
    <w:p w14:paraId="6219CF1B" w14:textId="77777777" w:rsidR="00812245" w:rsidRPr="002A226D" w:rsidRDefault="00812245" w:rsidP="00812245">
      <w:pPr>
        <w:jc w:val="center"/>
        <w:rPr>
          <w:rFonts w:ascii="Vazirmatn" w:hAnsi="Vazirmatn" w:cs="Vazirmatn"/>
          <w:sz w:val="24"/>
          <w:szCs w:val="24"/>
          <w:rtl/>
          <w:lang w:bidi="fa-IR"/>
        </w:rPr>
      </w:pPr>
    </w:p>
    <w:p w14:paraId="132B2517" w14:textId="77777777" w:rsidR="00245077" w:rsidRPr="002A226D" w:rsidRDefault="00245077" w:rsidP="00812245">
      <w:pPr>
        <w:jc w:val="center"/>
        <w:rPr>
          <w:rFonts w:ascii="Vazirmatn" w:hAnsi="Vazirmatn" w:cs="Vazirmatn"/>
          <w:sz w:val="24"/>
          <w:szCs w:val="24"/>
          <w:rtl/>
          <w:lang w:bidi="fa-IR"/>
        </w:rPr>
      </w:pPr>
      <w:r w:rsidRPr="002A226D">
        <w:rPr>
          <w:rFonts w:ascii="Vazirmatn" w:hAnsi="Vazirmatn" w:cs="Vazirmatn"/>
          <w:sz w:val="24"/>
          <w:szCs w:val="24"/>
          <w:rtl/>
          <w:lang w:bidi="fa-IR"/>
        </w:rPr>
        <w:t>*مزد نصب برای دهیاری ها یا پروژه های بزرگ 10 الی 20 درصد میباشد*</w:t>
      </w:r>
    </w:p>
    <w:p w14:paraId="793A9481" w14:textId="77777777" w:rsidR="00245077" w:rsidRPr="002A226D" w:rsidRDefault="00245077" w:rsidP="00812245">
      <w:pPr>
        <w:jc w:val="center"/>
        <w:rPr>
          <w:rFonts w:ascii="Vazirmatn" w:hAnsi="Vazirmatn" w:cs="Vazirmatn"/>
          <w:sz w:val="24"/>
          <w:szCs w:val="24"/>
          <w:rtl/>
          <w:lang w:bidi="fa-IR"/>
        </w:rPr>
      </w:pPr>
      <w:r w:rsidRPr="002A226D">
        <w:rPr>
          <w:rFonts w:ascii="Vazirmatn" w:hAnsi="Vazirmatn" w:cs="Vazirmatn"/>
          <w:sz w:val="24"/>
          <w:szCs w:val="24"/>
          <w:rtl/>
          <w:lang w:bidi="fa-IR"/>
        </w:rPr>
        <w:t>*قیمت ها به ریال میباشد*</w:t>
      </w:r>
    </w:p>
    <w:p w14:paraId="57601F0F" w14:textId="77777777" w:rsidR="00245077" w:rsidRPr="002A226D" w:rsidRDefault="00245077" w:rsidP="00812245">
      <w:pPr>
        <w:jc w:val="center"/>
        <w:rPr>
          <w:rFonts w:ascii="Vazirmatn" w:hAnsi="Vazirmatn" w:cs="Vazirmatn"/>
          <w:sz w:val="24"/>
          <w:szCs w:val="24"/>
          <w:rtl/>
          <w:lang w:bidi="fa-IR"/>
        </w:rPr>
      </w:pPr>
    </w:p>
    <w:sectPr w:rsidR="00245077" w:rsidRPr="002A22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zirmatn"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5429"/>
    <w:multiLevelType w:val="hybridMultilevel"/>
    <w:tmpl w:val="0074D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729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45"/>
    <w:rsid w:val="00245077"/>
    <w:rsid w:val="002A226D"/>
    <w:rsid w:val="007363EE"/>
    <w:rsid w:val="00812245"/>
    <w:rsid w:val="00AE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17CBF58"/>
  <w15:chartTrackingRefBased/>
  <w15:docId w15:val="{4DEFE9AE-6A9E-4717-94E5-55D8CB5D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2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pc--1</dc:creator>
  <cp:keywords/>
  <dc:description/>
  <cp:lastModifiedBy>amirmahdi naderi</cp:lastModifiedBy>
  <cp:revision>3</cp:revision>
  <cp:lastPrinted>2024-07-07T11:29:00Z</cp:lastPrinted>
  <dcterms:created xsi:type="dcterms:W3CDTF">2024-07-07T11:15:00Z</dcterms:created>
  <dcterms:modified xsi:type="dcterms:W3CDTF">2024-07-09T18:11:00Z</dcterms:modified>
</cp:coreProperties>
</file>